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5579" w14:textId="73DD46F4" w:rsidR="00855B2A" w:rsidRDefault="00A36FD6">
      <w:pPr>
        <w:jc w:val="center"/>
        <w:rPr>
          <w:rFonts w:ascii="方正小标宋简体" w:eastAsia="方正小标宋简体" w:hAnsi="Times New Roman" w:cs="Times New Roman"/>
          <w:b/>
          <w:bCs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Times New Roman" w:cs="Times New Roman" w:hint="eastAsia"/>
          <w:b/>
          <w:bCs/>
          <w:kern w:val="2"/>
          <w:sz w:val="44"/>
          <w:szCs w:val="44"/>
          <w:lang w:eastAsia="zh-CN"/>
        </w:rPr>
        <w:t>投标人</w:t>
      </w:r>
      <w:r w:rsidR="003609EC">
        <w:rPr>
          <w:rFonts w:ascii="方正小标宋简体" w:eastAsia="方正小标宋简体" w:hAnsi="Times New Roman" w:cs="Times New Roman" w:hint="eastAsia"/>
          <w:b/>
          <w:bCs/>
          <w:kern w:val="2"/>
          <w:sz w:val="44"/>
          <w:szCs w:val="44"/>
          <w:lang w:eastAsia="zh-CN"/>
        </w:rPr>
        <w:t>基本</w:t>
      </w:r>
      <w:r w:rsidR="00A660E5">
        <w:rPr>
          <w:rFonts w:ascii="方正小标宋简体" w:eastAsia="方正小标宋简体" w:hAnsi="Times New Roman" w:cs="Times New Roman" w:hint="eastAsia"/>
          <w:b/>
          <w:bCs/>
          <w:kern w:val="2"/>
          <w:sz w:val="44"/>
          <w:szCs w:val="44"/>
          <w:lang w:eastAsia="zh-CN"/>
        </w:rPr>
        <w:t>情况表</w:t>
      </w:r>
    </w:p>
    <w:p w14:paraId="4FC00495" w14:textId="77777777" w:rsidR="00A36FD6" w:rsidRDefault="00A36FD6" w:rsidP="00A36FD6">
      <w:pPr>
        <w:spacing w:line="360" w:lineRule="auto"/>
        <w:ind w:left="180" w:hangingChars="100" w:hanging="180"/>
        <w:jc w:val="distribute"/>
        <w:rPr>
          <w:rFonts w:ascii="宋体" w:eastAsia="宋体" w:hAnsi="宋体"/>
          <w:sz w:val="18"/>
          <w:szCs w:val="18"/>
          <w:lang w:eastAsia="zh-CN"/>
        </w:rPr>
      </w:pPr>
    </w:p>
    <w:p w14:paraId="47F7E989" w14:textId="54AE3EF6" w:rsidR="00855B2A" w:rsidRPr="00A36FD6" w:rsidRDefault="00000000" w:rsidP="00A36FD6">
      <w:pPr>
        <w:spacing w:line="360" w:lineRule="auto"/>
        <w:ind w:left="180" w:hangingChars="100" w:hanging="180"/>
        <w:jc w:val="distribute"/>
        <w:rPr>
          <w:rFonts w:ascii="宋体" w:eastAsia="宋体" w:hAnsi="宋体"/>
          <w:sz w:val="18"/>
          <w:szCs w:val="18"/>
          <w:lang w:eastAsia="zh-CN"/>
        </w:rPr>
      </w:pPr>
      <w:r w:rsidRPr="00A36FD6">
        <w:rPr>
          <w:rFonts w:ascii="宋体" w:eastAsia="宋体" w:hAnsi="宋体" w:hint="eastAsia"/>
          <w:sz w:val="18"/>
          <w:szCs w:val="18"/>
          <w:lang w:eastAsia="zh-CN"/>
        </w:rPr>
        <w:t xml:space="preserve">填报单位：（加盖单位公章）        </w:t>
      </w:r>
      <w:r w:rsidR="00A36FD6">
        <w:rPr>
          <w:rFonts w:ascii="宋体" w:eastAsia="宋体" w:hAnsi="宋体"/>
          <w:sz w:val="18"/>
          <w:szCs w:val="18"/>
          <w:lang w:eastAsia="zh-CN"/>
        </w:rPr>
        <w:t xml:space="preserve"> </w:t>
      </w:r>
      <w:r w:rsidRPr="00A36FD6">
        <w:rPr>
          <w:rFonts w:ascii="宋体" w:eastAsia="宋体" w:hAnsi="宋体" w:hint="eastAsia"/>
          <w:sz w:val="18"/>
          <w:szCs w:val="18"/>
          <w:lang w:eastAsia="zh-CN"/>
        </w:rPr>
        <w:t xml:space="preserve"> </w:t>
      </w:r>
      <w:r w:rsidR="00A36FD6">
        <w:rPr>
          <w:rFonts w:ascii="宋体" w:eastAsia="宋体" w:hAnsi="宋体"/>
          <w:sz w:val="18"/>
          <w:szCs w:val="18"/>
          <w:lang w:eastAsia="zh-CN"/>
        </w:rPr>
        <w:t xml:space="preserve">    </w:t>
      </w:r>
      <w:r w:rsidRPr="00A36FD6">
        <w:rPr>
          <w:rFonts w:ascii="宋体" w:eastAsia="宋体" w:hAnsi="宋体" w:hint="eastAsia"/>
          <w:sz w:val="18"/>
          <w:szCs w:val="18"/>
          <w:lang w:eastAsia="zh-CN"/>
        </w:rPr>
        <w:t xml:space="preserve">                填表日期：   </w:t>
      </w:r>
      <w:r w:rsidR="00A36FD6">
        <w:rPr>
          <w:rFonts w:ascii="宋体" w:eastAsia="宋体" w:hAnsi="宋体"/>
          <w:sz w:val="18"/>
          <w:szCs w:val="18"/>
          <w:lang w:eastAsia="zh-CN"/>
        </w:rPr>
        <w:t xml:space="preserve">  </w:t>
      </w:r>
      <w:r w:rsidRPr="00A36FD6">
        <w:rPr>
          <w:rFonts w:ascii="宋体" w:eastAsia="宋体" w:hAnsi="宋体" w:hint="eastAsia"/>
          <w:sz w:val="18"/>
          <w:szCs w:val="18"/>
          <w:lang w:eastAsia="zh-CN"/>
        </w:rPr>
        <w:t xml:space="preserve"> 年    月   日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845"/>
        <w:gridCol w:w="853"/>
        <w:gridCol w:w="1131"/>
        <w:gridCol w:w="1704"/>
        <w:gridCol w:w="1982"/>
        <w:gridCol w:w="1560"/>
        <w:gridCol w:w="1661"/>
      </w:tblGrid>
      <w:tr w:rsidR="00A36FD6" w:rsidRPr="00A36FD6" w14:paraId="76899BF5" w14:textId="77777777" w:rsidTr="00A36FD6">
        <w:trPr>
          <w:trHeight w:val="680"/>
          <w:jc w:val="center"/>
        </w:trPr>
        <w:tc>
          <w:tcPr>
            <w:tcW w:w="872" w:type="pct"/>
            <w:gridSpan w:val="2"/>
            <w:vAlign w:val="center"/>
          </w:tcPr>
          <w:p w14:paraId="0CC6F9CD" w14:textId="669682D7" w:rsidR="00855B2A" w:rsidRPr="00A36FD6" w:rsidRDefault="00A36FD6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项目名称：</w:t>
            </w:r>
          </w:p>
        </w:tc>
        <w:tc>
          <w:tcPr>
            <w:tcW w:w="1456" w:type="pct"/>
            <w:gridSpan w:val="2"/>
            <w:vAlign w:val="center"/>
          </w:tcPr>
          <w:p w14:paraId="4869D675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18" w:type="pct"/>
            <w:vAlign w:val="center"/>
          </w:tcPr>
          <w:p w14:paraId="1F552E0F" w14:textId="34E6B5A4" w:rsidR="00855B2A" w:rsidRPr="00A36FD6" w:rsidRDefault="00A36FD6">
            <w:pPr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项目编号：</w:t>
            </w:r>
          </w:p>
        </w:tc>
        <w:tc>
          <w:tcPr>
            <w:tcW w:w="1654" w:type="pct"/>
            <w:gridSpan w:val="2"/>
            <w:vAlign w:val="center"/>
          </w:tcPr>
          <w:p w14:paraId="21D4A9FA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36FD6" w:rsidRPr="00A36FD6" w14:paraId="2067E9D5" w14:textId="77777777" w:rsidTr="00A36FD6">
        <w:trPr>
          <w:trHeight w:val="680"/>
          <w:jc w:val="center"/>
        </w:trPr>
        <w:tc>
          <w:tcPr>
            <w:tcW w:w="872" w:type="pct"/>
            <w:gridSpan w:val="2"/>
            <w:vAlign w:val="center"/>
          </w:tcPr>
          <w:p w14:paraId="1830F26E" w14:textId="65695058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投标</w:t>
            </w:r>
            <w:r w:rsidR="00A36FD6"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人全称：</w:t>
            </w:r>
          </w:p>
        </w:tc>
        <w:tc>
          <w:tcPr>
            <w:tcW w:w="1456" w:type="pct"/>
            <w:gridSpan w:val="2"/>
            <w:vAlign w:val="center"/>
          </w:tcPr>
          <w:p w14:paraId="28D11325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18" w:type="pct"/>
            <w:vAlign w:val="center"/>
          </w:tcPr>
          <w:p w14:paraId="77D83A38" w14:textId="5C72895A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统一</w:t>
            </w:r>
            <w:r w:rsidR="00A36FD6"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社会</w:t>
            </w: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信用代码</w:t>
            </w:r>
            <w:r w:rsidR="00A36FD6"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1654" w:type="pct"/>
            <w:gridSpan w:val="2"/>
            <w:vAlign w:val="center"/>
          </w:tcPr>
          <w:p w14:paraId="3D3E76FF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</w:tr>
      <w:tr w:rsidR="00855B2A" w:rsidRPr="00A36FD6" w14:paraId="1C773772" w14:textId="77777777" w:rsidTr="00A36FD6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14:paraId="4D825803" w14:textId="77777777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投标（响应）供应</w:t>
            </w:r>
            <w:proofErr w:type="gramStart"/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商相关</w:t>
            </w:r>
            <w:proofErr w:type="gramEnd"/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人员情况</w:t>
            </w:r>
          </w:p>
        </w:tc>
      </w:tr>
      <w:tr w:rsidR="00A36FD6" w:rsidRPr="00A36FD6" w14:paraId="4BF8B0C5" w14:textId="77777777" w:rsidTr="00A36FD6">
        <w:trPr>
          <w:trHeight w:val="680"/>
          <w:jc w:val="center"/>
        </w:trPr>
        <w:tc>
          <w:tcPr>
            <w:tcW w:w="434" w:type="pct"/>
            <w:vAlign w:val="center"/>
          </w:tcPr>
          <w:p w14:paraId="2496C76A" w14:textId="77777777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019" w:type="pct"/>
            <w:gridSpan w:val="2"/>
            <w:vAlign w:val="center"/>
          </w:tcPr>
          <w:p w14:paraId="476CED6C" w14:textId="77777777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职务</w:t>
            </w:r>
          </w:p>
        </w:tc>
        <w:tc>
          <w:tcPr>
            <w:tcW w:w="875" w:type="pct"/>
            <w:vAlign w:val="center"/>
          </w:tcPr>
          <w:p w14:paraId="38DD1FC0" w14:textId="77777777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018" w:type="pct"/>
            <w:vAlign w:val="center"/>
          </w:tcPr>
          <w:p w14:paraId="1617E896" w14:textId="77777777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身份证号码</w:t>
            </w:r>
          </w:p>
        </w:tc>
        <w:tc>
          <w:tcPr>
            <w:tcW w:w="801" w:type="pct"/>
            <w:vAlign w:val="center"/>
          </w:tcPr>
          <w:p w14:paraId="3CA1B248" w14:textId="77777777" w:rsid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劳动合同</w:t>
            </w:r>
          </w:p>
          <w:p w14:paraId="2E42822F" w14:textId="1423CDFA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关系单位</w:t>
            </w:r>
          </w:p>
        </w:tc>
        <w:tc>
          <w:tcPr>
            <w:tcW w:w="853" w:type="pct"/>
            <w:vAlign w:val="center"/>
          </w:tcPr>
          <w:p w14:paraId="3F0399AE" w14:textId="77777777" w:rsid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缴纳社会</w:t>
            </w:r>
          </w:p>
          <w:p w14:paraId="488907AF" w14:textId="2241526B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保险单位</w:t>
            </w:r>
          </w:p>
        </w:tc>
      </w:tr>
      <w:tr w:rsidR="00A36FD6" w:rsidRPr="00A36FD6" w14:paraId="533B4022" w14:textId="77777777" w:rsidTr="00A36FD6">
        <w:trPr>
          <w:trHeight w:val="680"/>
          <w:jc w:val="center"/>
        </w:trPr>
        <w:tc>
          <w:tcPr>
            <w:tcW w:w="434" w:type="pct"/>
            <w:vAlign w:val="center"/>
          </w:tcPr>
          <w:p w14:paraId="1EA25A7F" w14:textId="77777777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19" w:type="pct"/>
            <w:gridSpan w:val="2"/>
            <w:vAlign w:val="center"/>
          </w:tcPr>
          <w:p w14:paraId="55768750" w14:textId="57E7268B" w:rsidR="00A36FD6" w:rsidRPr="00A36FD6" w:rsidRDefault="00000000" w:rsidP="00A36FD6">
            <w:pPr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75" w:type="pct"/>
            <w:vAlign w:val="center"/>
          </w:tcPr>
          <w:p w14:paraId="3F31E559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018" w:type="pct"/>
            <w:vAlign w:val="center"/>
          </w:tcPr>
          <w:p w14:paraId="783866A3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01" w:type="pct"/>
            <w:vAlign w:val="center"/>
          </w:tcPr>
          <w:p w14:paraId="26C67D38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53" w:type="pct"/>
            <w:vAlign w:val="center"/>
          </w:tcPr>
          <w:p w14:paraId="27BE8684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</w:tr>
      <w:tr w:rsidR="00A36FD6" w:rsidRPr="00A36FD6" w14:paraId="1F734113" w14:textId="77777777" w:rsidTr="00A36FD6">
        <w:trPr>
          <w:trHeight w:val="680"/>
          <w:jc w:val="center"/>
        </w:trPr>
        <w:tc>
          <w:tcPr>
            <w:tcW w:w="434" w:type="pct"/>
            <w:vAlign w:val="center"/>
          </w:tcPr>
          <w:p w14:paraId="23182B73" w14:textId="77777777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19" w:type="pct"/>
            <w:gridSpan w:val="2"/>
            <w:vAlign w:val="center"/>
          </w:tcPr>
          <w:p w14:paraId="71479F1C" w14:textId="04588DC0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项目投标授权代表人</w:t>
            </w:r>
          </w:p>
        </w:tc>
        <w:tc>
          <w:tcPr>
            <w:tcW w:w="875" w:type="pct"/>
            <w:vAlign w:val="center"/>
          </w:tcPr>
          <w:p w14:paraId="63AFE82F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018" w:type="pct"/>
            <w:vAlign w:val="center"/>
          </w:tcPr>
          <w:p w14:paraId="6E6B4C61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01" w:type="pct"/>
            <w:vAlign w:val="center"/>
          </w:tcPr>
          <w:p w14:paraId="255E285D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53" w:type="pct"/>
            <w:vAlign w:val="center"/>
          </w:tcPr>
          <w:p w14:paraId="283F4CD5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</w:tr>
      <w:tr w:rsidR="00A36FD6" w:rsidRPr="00A36FD6" w14:paraId="5422A6FD" w14:textId="77777777" w:rsidTr="00A36FD6">
        <w:trPr>
          <w:trHeight w:val="680"/>
          <w:jc w:val="center"/>
        </w:trPr>
        <w:tc>
          <w:tcPr>
            <w:tcW w:w="434" w:type="pct"/>
            <w:vAlign w:val="center"/>
          </w:tcPr>
          <w:p w14:paraId="23944A80" w14:textId="77777777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19" w:type="pct"/>
            <w:gridSpan w:val="2"/>
            <w:vAlign w:val="center"/>
          </w:tcPr>
          <w:p w14:paraId="0AFAC6C0" w14:textId="653D4630" w:rsidR="00855B2A" w:rsidRPr="00A36FD6" w:rsidRDefault="00000000" w:rsidP="00A36FD6">
            <w:pPr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项目负责人</w:t>
            </w:r>
          </w:p>
        </w:tc>
        <w:tc>
          <w:tcPr>
            <w:tcW w:w="875" w:type="pct"/>
            <w:vAlign w:val="center"/>
          </w:tcPr>
          <w:p w14:paraId="51A77AB5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018" w:type="pct"/>
            <w:vAlign w:val="center"/>
          </w:tcPr>
          <w:p w14:paraId="211B4C1F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01" w:type="pct"/>
            <w:vAlign w:val="center"/>
          </w:tcPr>
          <w:p w14:paraId="2F43F6FD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53" w:type="pct"/>
            <w:vAlign w:val="center"/>
          </w:tcPr>
          <w:p w14:paraId="5D670473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</w:tr>
      <w:tr w:rsidR="00A36FD6" w:rsidRPr="00A36FD6" w14:paraId="34AEFFA8" w14:textId="77777777" w:rsidTr="00A36FD6">
        <w:trPr>
          <w:trHeight w:val="680"/>
          <w:jc w:val="center"/>
        </w:trPr>
        <w:tc>
          <w:tcPr>
            <w:tcW w:w="434" w:type="pct"/>
            <w:vAlign w:val="center"/>
          </w:tcPr>
          <w:p w14:paraId="506D1160" w14:textId="77777777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19" w:type="pct"/>
            <w:gridSpan w:val="2"/>
            <w:vAlign w:val="center"/>
          </w:tcPr>
          <w:p w14:paraId="03406513" w14:textId="50B42EA3" w:rsidR="00A36FD6" w:rsidRPr="00A36FD6" w:rsidRDefault="00000000" w:rsidP="00A36FD6">
            <w:pPr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主要技术人员</w:t>
            </w:r>
          </w:p>
        </w:tc>
        <w:tc>
          <w:tcPr>
            <w:tcW w:w="875" w:type="pct"/>
            <w:vAlign w:val="center"/>
          </w:tcPr>
          <w:p w14:paraId="58722B2B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018" w:type="pct"/>
            <w:vAlign w:val="center"/>
          </w:tcPr>
          <w:p w14:paraId="2EEF0357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01" w:type="pct"/>
            <w:vAlign w:val="center"/>
          </w:tcPr>
          <w:p w14:paraId="225FEE9C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53" w:type="pct"/>
            <w:vAlign w:val="center"/>
          </w:tcPr>
          <w:p w14:paraId="55518D85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</w:tr>
      <w:tr w:rsidR="00A36FD6" w:rsidRPr="00A36FD6" w14:paraId="4C6D26D7" w14:textId="77777777" w:rsidTr="00A36FD6">
        <w:trPr>
          <w:trHeight w:val="680"/>
          <w:jc w:val="center"/>
        </w:trPr>
        <w:tc>
          <w:tcPr>
            <w:tcW w:w="434" w:type="pct"/>
            <w:vAlign w:val="center"/>
          </w:tcPr>
          <w:p w14:paraId="3892AFCA" w14:textId="77777777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pct"/>
            <w:gridSpan w:val="2"/>
            <w:vAlign w:val="center"/>
          </w:tcPr>
          <w:p w14:paraId="6E6EB777" w14:textId="24FF6E19" w:rsidR="00A36FD6" w:rsidRPr="00A36FD6" w:rsidRDefault="00000000" w:rsidP="00A36FD6">
            <w:pPr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投标文件编制人员</w:t>
            </w:r>
          </w:p>
        </w:tc>
        <w:tc>
          <w:tcPr>
            <w:tcW w:w="875" w:type="pct"/>
            <w:vAlign w:val="center"/>
          </w:tcPr>
          <w:p w14:paraId="28813D54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018" w:type="pct"/>
            <w:vAlign w:val="center"/>
          </w:tcPr>
          <w:p w14:paraId="011A84FA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01" w:type="pct"/>
            <w:vAlign w:val="center"/>
          </w:tcPr>
          <w:p w14:paraId="716C2CE8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53" w:type="pct"/>
            <w:vAlign w:val="center"/>
          </w:tcPr>
          <w:p w14:paraId="5E03A210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</w:tr>
      <w:tr w:rsidR="00855B2A" w:rsidRPr="00A36FD6" w14:paraId="1A6FC8C1" w14:textId="77777777" w:rsidTr="00A36FD6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14:paraId="1277D695" w14:textId="77777777" w:rsidR="00855B2A" w:rsidRPr="00A36FD6" w:rsidRDefault="00000000" w:rsidP="00A36FD6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说明：同一职务有多人担任（如主要技术人员），应分行填写。</w:t>
            </w:r>
          </w:p>
        </w:tc>
      </w:tr>
      <w:tr w:rsidR="00855B2A" w:rsidRPr="00A36FD6" w14:paraId="29AC81FC" w14:textId="77777777" w:rsidTr="00A36FD6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14:paraId="4D75578C" w14:textId="77777777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投标（响应）供应商关联关系情况</w:t>
            </w:r>
          </w:p>
        </w:tc>
      </w:tr>
      <w:tr w:rsidR="00A36FD6" w:rsidRPr="00A36FD6" w14:paraId="742896F7" w14:textId="77777777" w:rsidTr="00A36FD6">
        <w:trPr>
          <w:trHeight w:val="680"/>
          <w:jc w:val="center"/>
        </w:trPr>
        <w:tc>
          <w:tcPr>
            <w:tcW w:w="434" w:type="pct"/>
            <w:vAlign w:val="center"/>
          </w:tcPr>
          <w:p w14:paraId="5A035824" w14:textId="77777777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019" w:type="pct"/>
            <w:gridSpan w:val="2"/>
            <w:vAlign w:val="center"/>
          </w:tcPr>
          <w:p w14:paraId="4D5954BD" w14:textId="77777777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关联关系类型</w:t>
            </w:r>
          </w:p>
        </w:tc>
        <w:tc>
          <w:tcPr>
            <w:tcW w:w="875" w:type="pct"/>
            <w:vAlign w:val="center"/>
          </w:tcPr>
          <w:p w14:paraId="7714B391" w14:textId="77777777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关联主体名称</w:t>
            </w:r>
          </w:p>
        </w:tc>
        <w:tc>
          <w:tcPr>
            <w:tcW w:w="2672" w:type="pct"/>
            <w:gridSpan w:val="3"/>
            <w:vAlign w:val="center"/>
          </w:tcPr>
          <w:p w14:paraId="7039CADE" w14:textId="77777777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备注</w:t>
            </w:r>
          </w:p>
        </w:tc>
      </w:tr>
      <w:tr w:rsidR="00A36FD6" w:rsidRPr="00A36FD6" w14:paraId="18F603FA" w14:textId="77777777" w:rsidTr="00A36FD6">
        <w:trPr>
          <w:trHeight w:val="1134"/>
          <w:jc w:val="center"/>
        </w:trPr>
        <w:tc>
          <w:tcPr>
            <w:tcW w:w="434" w:type="pct"/>
            <w:vAlign w:val="center"/>
          </w:tcPr>
          <w:p w14:paraId="5434665C" w14:textId="77777777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19" w:type="pct"/>
            <w:gridSpan w:val="2"/>
            <w:vAlign w:val="center"/>
          </w:tcPr>
          <w:p w14:paraId="7947AF29" w14:textId="77777777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控股股东</w:t>
            </w:r>
          </w:p>
        </w:tc>
        <w:tc>
          <w:tcPr>
            <w:tcW w:w="875" w:type="pct"/>
            <w:vAlign w:val="center"/>
          </w:tcPr>
          <w:p w14:paraId="4E17ACA2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672" w:type="pct"/>
            <w:gridSpan w:val="3"/>
            <w:vAlign w:val="center"/>
          </w:tcPr>
          <w:p w14:paraId="7D469CB0" w14:textId="77777777" w:rsidR="00855B2A" w:rsidRPr="00A36FD6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指出资额(或持有股份)占投标(响应)供应商资本总额(或股本总额)50%以上的股东，以及出资额(或持有股份)的比例虽然不足50%，但依其出资额(或持有股份)所享有的表决权已足以对投标(响应)供应</w:t>
            </w:r>
            <w:proofErr w:type="gramStart"/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商股东</w:t>
            </w:r>
            <w:proofErr w:type="gramEnd"/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会(或股东大会)的决议产生重要影响的股东。</w:t>
            </w:r>
          </w:p>
        </w:tc>
      </w:tr>
      <w:tr w:rsidR="00A36FD6" w:rsidRPr="00A36FD6" w14:paraId="483ED445" w14:textId="77777777" w:rsidTr="00A36FD6">
        <w:trPr>
          <w:trHeight w:val="1134"/>
          <w:jc w:val="center"/>
        </w:trPr>
        <w:tc>
          <w:tcPr>
            <w:tcW w:w="434" w:type="pct"/>
            <w:vAlign w:val="center"/>
          </w:tcPr>
          <w:p w14:paraId="310340FF" w14:textId="77777777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19" w:type="pct"/>
            <w:gridSpan w:val="2"/>
            <w:vAlign w:val="center"/>
          </w:tcPr>
          <w:p w14:paraId="64E152CC" w14:textId="77777777" w:rsidR="00855B2A" w:rsidRPr="00A36FD6" w:rsidRDefault="0000000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管理关系</w:t>
            </w:r>
          </w:p>
        </w:tc>
        <w:tc>
          <w:tcPr>
            <w:tcW w:w="875" w:type="pct"/>
            <w:vAlign w:val="center"/>
          </w:tcPr>
          <w:p w14:paraId="333245FC" w14:textId="77777777" w:rsidR="00855B2A" w:rsidRPr="00A36FD6" w:rsidRDefault="00855B2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672" w:type="pct"/>
            <w:gridSpan w:val="3"/>
            <w:vAlign w:val="center"/>
          </w:tcPr>
          <w:p w14:paraId="2AB3A146" w14:textId="77777777" w:rsidR="00855B2A" w:rsidRPr="00A36FD6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指对投标(响应)供应商不具有出资持股关系，但对其存在管理关系的主体。</w:t>
            </w:r>
          </w:p>
        </w:tc>
      </w:tr>
      <w:tr w:rsidR="00855B2A" w:rsidRPr="00A36FD6" w14:paraId="2A5B280D" w14:textId="77777777" w:rsidTr="00A36FD6">
        <w:trPr>
          <w:trHeight w:val="680"/>
          <w:jc w:val="center"/>
        </w:trPr>
        <w:tc>
          <w:tcPr>
            <w:tcW w:w="5000" w:type="pct"/>
            <w:gridSpan w:val="7"/>
            <w:vAlign w:val="center"/>
          </w:tcPr>
          <w:p w14:paraId="2D622CBD" w14:textId="77777777" w:rsidR="00855B2A" w:rsidRPr="00A36FD6" w:rsidRDefault="000000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A36FD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说明：同一关联关系类型有多个主体的，应分行填写。</w:t>
            </w:r>
          </w:p>
        </w:tc>
      </w:tr>
    </w:tbl>
    <w:p w14:paraId="06275E09" w14:textId="77777777" w:rsidR="00855B2A" w:rsidRPr="00A36FD6" w:rsidRDefault="00855B2A" w:rsidP="00A36FD6">
      <w:pPr>
        <w:wordWrap w:val="0"/>
        <w:spacing w:line="360" w:lineRule="auto"/>
        <w:rPr>
          <w:rFonts w:ascii="宋体" w:eastAsia="宋体" w:hAnsi="宋体"/>
          <w:sz w:val="18"/>
          <w:szCs w:val="18"/>
          <w:lang w:eastAsia="zh-CN"/>
        </w:rPr>
      </w:pPr>
    </w:p>
    <w:sectPr w:rsidR="00855B2A" w:rsidRPr="00A36FD6" w:rsidSect="00A36FD6">
      <w:headerReference w:type="default" r:id="rId6"/>
      <w:pgSz w:w="11900" w:h="16840"/>
      <w:pgMar w:top="1440" w:right="1077" w:bottom="1418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C989" w14:textId="77777777" w:rsidR="00ED4192" w:rsidRDefault="00ED4192">
      <w:r>
        <w:separator/>
      </w:r>
    </w:p>
  </w:endnote>
  <w:endnote w:type="continuationSeparator" w:id="0">
    <w:p w14:paraId="669DDE04" w14:textId="77777777" w:rsidR="00ED4192" w:rsidRDefault="00ED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roman"/>
    <w:pitch w:val="default"/>
    <w:sig w:usb0="00000000" w:usb1="00000000" w:usb2="00000008" w:usb3="00000000" w:csb0="000001FF" w:csb1="00000000"/>
  </w:font>
  <w:font w:name="Hiragino Sans GB W3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A4FB" w14:textId="77777777" w:rsidR="00ED4192" w:rsidRDefault="00ED4192">
      <w:r>
        <w:separator/>
      </w:r>
    </w:p>
  </w:footnote>
  <w:footnote w:type="continuationSeparator" w:id="0">
    <w:p w14:paraId="696A1B52" w14:textId="77777777" w:rsidR="00ED4192" w:rsidRDefault="00ED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0FB6" w14:textId="4CAB2164" w:rsidR="00855B2A" w:rsidRDefault="00A36FD6" w:rsidP="00A36FD6">
    <w:pPr>
      <w:pStyle w:val="a9"/>
      <w:jc w:val="center"/>
    </w:pPr>
    <w:r>
      <w:rPr>
        <w:noProof/>
      </w:rPr>
      <w:drawing>
        <wp:inline distT="0" distB="0" distL="0" distR="0" wp14:anchorId="02886382" wp14:editId="455E1A3D">
          <wp:extent cx="6184900" cy="855345"/>
          <wp:effectExtent l="0" t="0" r="6350" b="1905"/>
          <wp:docPr id="125228944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2894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4900" cy="85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1C7A15" w14:textId="77777777" w:rsidR="00855B2A" w:rsidRDefault="00855B2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82"/>
    <w:rsid w:val="00002CA7"/>
    <w:rsid w:val="0002004C"/>
    <w:rsid w:val="00023DE4"/>
    <w:rsid w:val="00024777"/>
    <w:rsid w:val="00042B7B"/>
    <w:rsid w:val="00045537"/>
    <w:rsid w:val="0005381A"/>
    <w:rsid w:val="000545D9"/>
    <w:rsid w:val="0006004D"/>
    <w:rsid w:val="00060A19"/>
    <w:rsid w:val="00067165"/>
    <w:rsid w:val="00070E24"/>
    <w:rsid w:val="00094F66"/>
    <w:rsid w:val="000A652A"/>
    <w:rsid w:val="000E1784"/>
    <w:rsid w:val="000E3738"/>
    <w:rsid w:val="000E72A2"/>
    <w:rsid w:val="000F351B"/>
    <w:rsid w:val="000F79E4"/>
    <w:rsid w:val="00111D98"/>
    <w:rsid w:val="00122C74"/>
    <w:rsid w:val="0012357A"/>
    <w:rsid w:val="00131785"/>
    <w:rsid w:val="00131FED"/>
    <w:rsid w:val="001347EA"/>
    <w:rsid w:val="001348FE"/>
    <w:rsid w:val="00134C46"/>
    <w:rsid w:val="00136023"/>
    <w:rsid w:val="001460D8"/>
    <w:rsid w:val="0015248D"/>
    <w:rsid w:val="00181472"/>
    <w:rsid w:val="00183394"/>
    <w:rsid w:val="00183B8B"/>
    <w:rsid w:val="001847E7"/>
    <w:rsid w:val="0018763B"/>
    <w:rsid w:val="00193547"/>
    <w:rsid w:val="001A060B"/>
    <w:rsid w:val="001A2E16"/>
    <w:rsid w:val="001B587C"/>
    <w:rsid w:val="001C399E"/>
    <w:rsid w:val="001C52F2"/>
    <w:rsid w:val="001C566D"/>
    <w:rsid w:val="001D0FE8"/>
    <w:rsid w:val="001D2CE1"/>
    <w:rsid w:val="001D3BDB"/>
    <w:rsid w:val="001E2C6F"/>
    <w:rsid w:val="001E5804"/>
    <w:rsid w:val="001F032F"/>
    <w:rsid w:val="001F14DF"/>
    <w:rsid w:val="001F3E74"/>
    <w:rsid w:val="001F5C47"/>
    <w:rsid w:val="001F6EA0"/>
    <w:rsid w:val="001F7F6C"/>
    <w:rsid w:val="0021435D"/>
    <w:rsid w:val="00215C98"/>
    <w:rsid w:val="002219EF"/>
    <w:rsid w:val="00225D65"/>
    <w:rsid w:val="00226A01"/>
    <w:rsid w:val="002546D0"/>
    <w:rsid w:val="002631B5"/>
    <w:rsid w:val="00273BAB"/>
    <w:rsid w:val="002740CB"/>
    <w:rsid w:val="002826DB"/>
    <w:rsid w:val="002872A1"/>
    <w:rsid w:val="00294B5C"/>
    <w:rsid w:val="002A08CA"/>
    <w:rsid w:val="002A0989"/>
    <w:rsid w:val="002A5FF7"/>
    <w:rsid w:val="002B19CC"/>
    <w:rsid w:val="002C366C"/>
    <w:rsid w:val="002C6FA2"/>
    <w:rsid w:val="002C709B"/>
    <w:rsid w:val="002D095D"/>
    <w:rsid w:val="002D64F3"/>
    <w:rsid w:val="002E4A63"/>
    <w:rsid w:val="002F0215"/>
    <w:rsid w:val="002F4BE8"/>
    <w:rsid w:val="003007CF"/>
    <w:rsid w:val="00306B99"/>
    <w:rsid w:val="003105EE"/>
    <w:rsid w:val="00313EDB"/>
    <w:rsid w:val="0032040F"/>
    <w:rsid w:val="00321217"/>
    <w:rsid w:val="00321336"/>
    <w:rsid w:val="00326633"/>
    <w:rsid w:val="00330116"/>
    <w:rsid w:val="00332B48"/>
    <w:rsid w:val="00342AE9"/>
    <w:rsid w:val="00344661"/>
    <w:rsid w:val="00344CB0"/>
    <w:rsid w:val="003557A9"/>
    <w:rsid w:val="003609EC"/>
    <w:rsid w:val="00394BA4"/>
    <w:rsid w:val="003A1756"/>
    <w:rsid w:val="003A6097"/>
    <w:rsid w:val="003A7495"/>
    <w:rsid w:val="003A7811"/>
    <w:rsid w:val="003D128F"/>
    <w:rsid w:val="003E1D8E"/>
    <w:rsid w:val="003E425C"/>
    <w:rsid w:val="00404C8D"/>
    <w:rsid w:val="004075A2"/>
    <w:rsid w:val="00414E5E"/>
    <w:rsid w:val="0042206C"/>
    <w:rsid w:val="004332D9"/>
    <w:rsid w:val="0044074B"/>
    <w:rsid w:val="00442D82"/>
    <w:rsid w:val="00452283"/>
    <w:rsid w:val="0045788D"/>
    <w:rsid w:val="00470F84"/>
    <w:rsid w:val="0047120A"/>
    <w:rsid w:val="00471736"/>
    <w:rsid w:val="00471BBF"/>
    <w:rsid w:val="004755BD"/>
    <w:rsid w:val="004758CA"/>
    <w:rsid w:val="00480E6A"/>
    <w:rsid w:val="00480FAD"/>
    <w:rsid w:val="004834B6"/>
    <w:rsid w:val="00487585"/>
    <w:rsid w:val="00493E8F"/>
    <w:rsid w:val="004962B3"/>
    <w:rsid w:val="004A2CE1"/>
    <w:rsid w:val="004A56B6"/>
    <w:rsid w:val="004A77D2"/>
    <w:rsid w:val="004B2D0B"/>
    <w:rsid w:val="004C0738"/>
    <w:rsid w:val="004C1087"/>
    <w:rsid w:val="004D174D"/>
    <w:rsid w:val="004E024E"/>
    <w:rsid w:val="004E12AF"/>
    <w:rsid w:val="004E7CB7"/>
    <w:rsid w:val="0053031A"/>
    <w:rsid w:val="00530F29"/>
    <w:rsid w:val="00535FD2"/>
    <w:rsid w:val="00537D66"/>
    <w:rsid w:val="00542FF9"/>
    <w:rsid w:val="00550C30"/>
    <w:rsid w:val="00552634"/>
    <w:rsid w:val="005538F4"/>
    <w:rsid w:val="005643DC"/>
    <w:rsid w:val="00571D40"/>
    <w:rsid w:val="005779E8"/>
    <w:rsid w:val="00582D13"/>
    <w:rsid w:val="00585E18"/>
    <w:rsid w:val="00586348"/>
    <w:rsid w:val="00594B77"/>
    <w:rsid w:val="00597D6C"/>
    <w:rsid w:val="005A1409"/>
    <w:rsid w:val="005B2549"/>
    <w:rsid w:val="005C29FB"/>
    <w:rsid w:val="005C62C2"/>
    <w:rsid w:val="005C72A5"/>
    <w:rsid w:val="005E5F2F"/>
    <w:rsid w:val="005F15AE"/>
    <w:rsid w:val="006244F6"/>
    <w:rsid w:val="00634D56"/>
    <w:rsid w:val="00656536"/>
    <w:rsid w:val="00656C5A"/>
    <w:rsid w:val="006604A6"/>
    <w:rsid w:val="006650C4"/>
    <w:rsid w:val="00680239"/>
    <w:rsid w:val="006817C8"/>
    <w:rsid w:val="0068413F"/>
    <w:rsid w:val="00687AB9"/>
    <w:rsid w:val="00687B0A"/>
    <w:rsid w:val="00692C89"/>
    <w:rsid w:val="006967D2"/>
    <w:rsid w:val="00697A02"/>
    <w:rsid w:val="006A2085"/>
    <w:rsid w:val="006B0AF7"/>
    <w:rsid w:val="006B2A24"/>
    <w:rsid w:val="006B6041"/>
    <w:rsid w:val="006C60A0"/>
    <w:rsid w:val="006E04DB"/>
    <w:rsid w:val="006E3352"/>
    <w:rsid w:val="006E3EB6"/>
    <w:rsid w:val="006E49AC"/>
    <w:rsid w:val="006E6467"/>
    <w:rsid w:val="0071052B"/>
    <w:rsid w:val="00722D86"/>
    <w:rsid w:val="00725209"/>
    <w:rsid w:val="007253F9"/>
    <w:rsid w:val="007257AA"/>
    <w:rsid w:val="007320AF"/>
    <w:rsid w:val="00740768"/>
    <w:rsid w:val="0075053C"/>
    <w:rsid w:val="00754B74"/>
    <w:rsid w:val="00755C8A"/>
    <w:rsid w:val="007651AC"/>
    <w:rsid w:val="00773BC8"/>
    <w:rsid w:val="0078020B"/>
    <w:rsid w:val="00796D40"/>
    <w:rsid w:val="007B2B48"/>
    <w:rsid w:val="007B4471"/>
    <w:rsid w:val="007B476D"/>
    <w:rsid w:val="007C0B0A"/>
    <w:rsid w:val="007D2F91"/>
    <w:rsid w:val="007D5FC2"/>
    <w:rsid w:val="007E120C"/>
    <w:rsid w:val="007E4447"/>
    <w:rsid w:val="007E5F42"/>
    <w:rsid w:val="007F2BEA"/>
    <w:rsid w:val="007F5B08"/>
    <w:rsid w:val="00802CAF"/>
    <w:rsid w:val="008230B5"/>
    <w:rsid w:val="008233B2"/>
    <w:rsid w:val="008237F4"/>
    <w:rsid w:val="00827CB0"/>
    <w:rsid w:val="008313E4"/>
    <w:rsid w:val="00833BFF"/>
    <w:rsid w:val="00847CA6"/>
    <w:rsid w:val="00855B2A"/>
    <w:rsid w:val="00862D9C"/>
    <w:rsid w:val="00877E26"/>
    <w:rsid w:val="008B6132"/>
    <w:rsid w:val="008C6DE7"/>
    <w:rsid w:val="008D1BFD"/>
    <w:rsid w:val="008D2DEF"/>
    <w:rsid w:val="008F1B7A"/>
    <w:rsid w:val="008F63AC"/>
    <w:rsid w:val="00910118"/>
    <w:rsid w:val="00912557"/>
    <w:rsid w:val="00927BB6"/>
    <w:rsid w:val="00932382"/>
    <w:rsid w:val="00936F2D"/>
    <w:rsid w:val="0094481F"/>
    <w:rsid w:val="00945501"/>
    <w:rsid w:val="009502F1"/>
    <w:rsid w:val="00951D2C"/>
    <w:rsid w:val="00956D95"/>
    <w:rsid w:val="009629C7"/>
    <w:rsid w:val="009663A9"/>
    <w:rsid w:val="0096649D"/>
    <w:rsid w:val="00971C0E"/>
    <w:rsid w:val="00973052"/>
    <w:rsid w:val="00993BC9"/>
    <w:rsid w:val="0099405B"/>
    <w:rsid w:val="009A1205"/>
    <w:rsid w:val="009A300B"/>
    <w:rsid w:val="009B083E"/>
    <w:rsid w:val="009B1F1E"/>
    <w:rsid w:val="009C422F"/>
    <w:rsid w:val="009C688B"/>
    <w:rsid w:val="009D328B"/>
    <w:rsid w:val="009D548B"/>
    <w:rsid w:val="009E2D9F"/>
    <w:rsid w:val="009E5B3D"/>
    <w:rsid w:val="009F1C22"/>
    <w:rsid w:val="00A206AC"/>
    <w:rsid w:val="00A20CC7"/>
    <w:rsid w:val="00A36FD6"/>
    <w:rsid w:val="00A507D7"/>
    <w:rsid w:val="00A50FAA"/>
    <w:rsid w:val="00A61D7F"/>
    <w:rsid w:val="00A660E5"/>
    <w:rsid w:val="00AA6D6B"/>
    <w:rsid w:val="00AB100D"/>
    <w:rsid w:val="00AC4BA4"/>
    <w:rsid w:val="00AD00B3"/>
    <w:rsid w:val="00AE1E86"/>
    <w:rsid w:val="00AE5EEC"/>
    <w:rsid w:val="00AF1577"/>
    <w:rsid w:val="00AF5766"/>
    <w:rsid w:val="00B0127C"/>
    <w:rsid w:val="00B04729"/>
    <w:rsid w:val="00B115FF"/>
    <w:rsid w:val="00B25150"/>
    <w:rsid w:val="00B34D1E"/>
    <w:rsid w:val="00B4604D"/>
    <w:rsid w:val="00B46F9F"/>
    <w:rsid w:val="00B52FED"/>
    <w:rsid w:val="00B6166C"/>
    <w:rsid w:val="00B663CE"/>
    <w:rsid w:val="00B75D05"/>
    <w:rsid w:val="00B76257"/>
    <w:rsid w:val="00B8308F"/>
    <w:rsid w:val="00B84E5A"/>
    <w:rsid w:val="00B87876"/>
    <w:rsid w:val="00B96908"/>
    <w:rsid w:val="00BB383C"/>
    <w:rsid w:val="00BD1496"/>
    <w:rsid w:val="00BD51D7"/>
    <w:rsid w:val="00BE0BB9"/>
    <w:rsid w:val="00BE1F69"/>
    <w:rsid w:val="00BF3E11"/>
    <w:rsid w:val="00C057A4"/>
    <w:rsid w:val="00C07556"/>
    <w:rsid w:val="00C121C1"/>
    <w:rsid w:val="00C14F53"/>
    <w:rsid w:val="00C22951"/>
    <w:rsid w:val="00C36AC7"/>
    <w:rsid w:val="00C40736"/>
    <w:rsid w:val="00C41522"/>
    <w:rsid w:val="00C5664D"/>
    <w:rsid w:val="00C61CDB"/>
    <w:rsid w:val="00C65A9C"/>
    <w:rsid w:val="00C72F9D"/>
    <w:rsid w:val="00C74261"/>
    <w:rsid w:val="00C747DD"/>
    <w:rsid w:val="00C84240"/>
    <w:rsid w:val="00C92429"/>
    <w:rsid w:val="00CA1173"/>
    <w:rsid w:val="00CA772C"/>
    <w:rsid w:val="00CB4D09"/>
    <w:rsid w:val="00CB5918"/>
    <w:rsid w:val="00CC18F4"/>
    <w:rsid w:val="00CD5F5C"/>
    <w:rsid w:val="00CD6B70"/>
    <w:rsid w:val="00CF1DEF"/>
    <w:rsid w:val="00CF5F3B"/>
    <w:rsid w:val="00CF61AC"/>
    <w:rsid w:val="00D101DE"/>
    <w:rsid w:val="00D110E7"/>
    <w:rsid w:val="00D148FE"/>
    <w:rsid w:val="00D163CD"/>
    <w:rsid w:val="00D16E3E"/>
    <w:rsid w:val="00D21B45"/>
    <w:rsid w:val="00D21D0E"/>
    <w:rsid w:val="00D269B8"/>
    <w:rsid w:val="00D31949"/>
    <w:rsid w:val="00D33B76"/>
    <w:rsid w:val="00D465F5"/>
    <w:rsid w:val="00D55EE8"/>
    <w:rsid w:val="00D6384F"/>
    <w:rsid w:val="00D71BEF"/>
    <w:rsid w:val="00D7201D"/>
    <w:rsid w:val="00D72DE3"/>
    <w:rsid w:val="00DB2259"/>
    <w:rsid w:val="00DB310A"/>
    <w:rsid w:val="00DD0857"/>
    <w:rsid w:val="00DF2B23"/>
    <w:rsid w:val="00DF569C"/>
    <w:rsid w:val="00DF7125"/>
    <w:rsid w:val="00E00D9D"/>
    <w:rsid w:val="00E0447C"/>
    <w:rsid w:val="00E14C1C"/>
    <w:rsid w:val="00E15CDC"/>
    <w:rsid w:val="00E15DE0"/>
    <w:rsid w:val="00E40824"/>
    <w:rsid w:val="00E453E9"/>
    <w:rsid w:val="00E46162"/>
    <w:rsid w:val="00E554B6"/>
    <w:rsid w:val="00E6076A"/>
    <w:rsid w:val="00E61389"/>
    <w:rsid w:val="00E847F0"/>
    <w:rsid w:val="00E860D2"/>
    <w:rsid w:val="00EA2D0A"/>
    <w:rsid w:val="00EB3752"/>
    <w:rsid w:val="00EB5EEB"/>
    <w:rsid w:val="00ED4192"/>
    <w:rsid w:val="00EE23D6"/>
    <w:rsid w:val="00EE7160"/>
    <w:rsid w:val="00EE7B2C"/>
    <w:rsid w:val="00EF2DFB"/>
    <w:rsid w:val="00EF4660"/>
    <w:rsid w:val="00EF5654"/>
    <w:rsid w:val="00EF6F9A"/>
    <w:rsid w:val="00F034BD"/>
    <w:rsid w:val="00F13CCE"/>
    <w:rsid w:val="00F17903"/>
    <w:rsid w:val="00F27322"/>
    <w:rsid w:val="00F41DFF"/>
    <w:rsid w:val="00F42BFA"/>
    <w:rsid w:val="00F448B9"/>
    <w:rsid w:val="00F52483"/>
    <w:rsid w:val="00F52574"/>
    <w:rsid w:val="00F55DC1"/>
    <w:rsid w:val="00F57751"/>
    <w:rsid w:val="00F63D4E"/>
    <w:rsid w:val="00F67975"/>
    <w:rsid w:val="00F82CAC"/>
    <w:rsid w:val="00F834B4"/>
    <w:rsid w:val="00F84963"/>
    <w:rsid w:val="00F85F48"/>
    <w:rsid w:val="00F87AD4"/>
    <w:rsid w:val="00F90F1A"/>
    <w:rsid w:val="00FB730E"/>
    <w:rsid w:val="00FC49A6"/>
    <w:rsid w:val="00FC54C2"/>
    <w:rsid w:val="00FD1A67"/>
    <w:rsid w:val="00FF1759"/>
    <w:rsid w:val="00FF25D2"/>
    <w:rsid w:val="00FF3E33"/>
    <w:rsid w:val="00FF6A6A"/>
    <w:rsid w:val="6BE0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44A64"/>
  <w15:docId w15:val="{B8EFF7FF-86DB-4D5B-976E-BA19F59B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2">
    <w:name w:val="heading 2"/>
    <w:basedOn w:val="3"/>
    <w:next w:val="4"/>
    <w:link w:val="20"/>
    <w:unhideWhenUsed/>
    <w:qFormat/>
    <w:pPr>
      <w:widowControl w:val="0"/>
      <w:spacing w:line="413" w:lineRule="auto"/>
      <w:jc w:val="both"/>
      <w:outlineLvl w:val="1"/>
    </w:pPr>
    <w:rPr>
      <w:rFonts w:ascii="DejaVu Sans" w:eastAsia="Hiragino Sans GB W3" w:hAnsi="DejaVu Sans" w:cs="Times New Roman"/>
      <w:kern w:val="2"/>
      <w:sz w:val="3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Body Text Indent"/>
    <w:basedOn w:val="a"/>
    <w:link w:val="a6"/>
    <w:uiPriority w:val="99"/>
    <w:semiHidden/>
    <w:unhideWhenUsed/>
    <w:pPr>
      <w:spacing w:after="120"/>
      <w:ind w:leftChars="200" w:left="42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320"/>
        <w:tab w:val="right" w:pos="8640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320"/>
        <w:tab w:val="right" w:pos="8640"/>
      </w:tabs>
    </w:pPr>
  </w:style>
  <w:style w:type="paragraph" w:styleId="ab">
    <w:name w:val="Normal (Web)"/>
    <w:basedOn w:val="a"/>
    <w:qFormat/>
    <w:pPr>
      <w:widowControl w:val="0"/>
      <w:spacing w:before="100" w:beforeAutospacing="1" w:after="100" w:afterAutospacing="1"/>
    </w:pPr>
    <w:rPr>
      <w:rFonts w:ascii="Calibri" w:eastAsia="宋体" w:hAnsi="Calibri" w:cs="Times New Roman"/>
      <w:lang w:eastAsia="zh-CN"/>
    </w:rPr>
  </w:style>
  <w:style w:type="paragraph" w:styleId="21">
    <w:name w:val="Body Text First Indent 2"/>
    <w:basedOn w:val="a5"/>
    <w:link w:val="22"/>
    <w:uiPriority w:val="99"/>
    <w:unhideWhenUsed/>
    <w:qFormat/>
    <w:pPr>
      <w:widowControl w:val="0"/>
      <w:spacing w:line="36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1"/>
      <w:lang w:eastAsia="zh-CN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脚 字符"/>
    <w:basedOn w:val="a0"/>
    <w:link w:val="a7"/>
    <w:uiPriority w:val="99"/>
    <w:qFormat/>
    <w:rPr>
      <w:kern w:val="0"/>
      <w:sz w:val="24"/>
      <w:szCs w:val="24"/>
      <w:lang w:eastAsia="en-US"/>
    </w:rPr>
  </w:style>
  <w:style w:type="character" w:customStyle="1" w:styleId="aa">
    <w:name w:val="页眉 字符"/>
    <w:basedOn w:val="a0"/>
    <w:link w:val="a9"/>
    <w:uiPriority w:val="99"/>
    <w:qFormat/>
    <w:rPr>
      <w:kern w:val="0"/>
      <w:sz w:val="24"/>
      <w:szCs w:val="24"/>
      <w:lang w:eastAsia="en-US"/>
    </w:rPr>
  </w:style>
  <w:style w:type="table" w:customStyle="1" w:styleId="1">
    <w:name w:val="网格型浅色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rPr>
      <w:rFonts w:ascii="DejaVu Sans" w:eastAsia="Hiragino Sans GB W3" w:hAnsi="DejaVu Sans" w:cs="Times New Roman"/>
      <w:b/>
      <w:bCs/>
      <w:sz w:val="30"/>
      <w:szCs w:val="32"/>
    </w:rPr>
  </w:style>
  <w:style w:type="character" w:customStyle="1" w:styleId="a6">
    <w:name w:val="正文文本缩进 字符"/>
    <w:basedOn w:val="a0"/>
    <w:link w:val="a5"/>
    <w:uiPriority w:val="99"/>
    <w:semiHidden/>
    <w:rPr>
      <w:kern w:val="0"/>
      <w:sz w:val="24"/>
      <w:szCs w:val="24"/>
      <w:lang w:eastAsia="en-US"/>
    </w:rPr>
  </w:style>
  <w:style w:type="character" w:customStyle="1" w:styleId="22">
    <w:name w:val="正文文本首行缩进 2 字符"/>
    <w:basedOn w:val="a6"/>
    <w:link w:val="21"/>
    <w:uiPriority w:val="99"/>
    <w:rPr>
      <w:rFonts w:ascii="Calibri" w:eastAsia="宋体" w:hAnsi="Calibri" w:cs="Times New Roman"/>
      <w:kern w:val="0"/>
      <w:sz w:val="24"/>
      <w:szCs w:val="21"/>
      <w:lang w:eastAsia="en-US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kern w:val="0"/>
      <w:sz w:val="32"/>
      <w:szCs w:val="32"/>
      <w:lang w:eastAsia="en-US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kern w:val="0"/>
      <w:sz w:val="28"/>
      <w:szCs w:val="28"/>
      <w:lang w:eastAsia="en-US"/>
    </w:rPr>
  </w:style>
  <w:style w:type="character" w:customStyle="1" w:styleId="a4">
    <w:name w:val="正文文本 字符"/>
    <w:basedOn w:val="a0"/>
    <w:link w:val="a3"/>
    <w:uiPriority w:val="99"/>
    <w:semiHidden/>
    <w:rPr>
      <w:kern w:val="0"/>
      <w:sz w:val="24"/>
      <w:szCs w:val="24"/>
      <w:lang w:eastAsia="en-US"/>
    </w:rPr>
  </w:style>
  <w:style w:type="table" w:customStyle="1" w:styleId="11">
    <w:name w:val="网格型1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Z</dc:creator>
  <cp:lastModifiedBy>Administrator</cp:lastModifiedBy>
  <cp:revision>321</cp:revision>
  <cp:lastPrinted>2022-07-07T14:50:00Z</cp:lastPrinted>
  <dcterms:created xsi:type="dcterms:W3CDTF">2022-06-01T03:34:00Z</dcterms:created>
  <dcterms:modified xsi:type="dcterms:W3CDTF">2025-03-10T09:30:00Z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eyJoZGlkIjoiMTQ5ODY2YzY3MTc5NjJlMjE3ZTNjYmQ5YmEwMGViMjQifQ==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53114B532CE14D82AEE67B322C08239C_12</vt:lpwstr>
  </property>
</Properties>
</file>